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1746"/>
        <w:gridCol w:w="1688"/>
        <w:gridCol w:w="3465"/>
      </w:tblGrid>
      <w:tr w:rsidR="00891E0C" w:rsidRPr="004B201D" w:rsidTr="00891E0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4B201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proofErr w:type="spellStart"/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Ime</w:t>
            </w:r>
            <w:proofErr w:type="spellEnd"/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 xml:space="preserve"> i </w:t>
            </w:r>
            <w:proofErr w:type="spellStart"/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4B201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proofErr w:type="spellStart"/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pozicija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4B201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proofErr w:type="spellStart"/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telefon</w:t>
            </w:r>
            <w:proofErr w:type="spellEnd"/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/fax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4B201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e mail</w:t>
            </w:r>
          </w:p>
        </w:tc>
      </w:tr>
      <w:tr w:rsidR="004B201D" w:rsidRPr="004B201D" w:rsidTr="00891E0C">
        <w:tc>
          <w:tcPr>
            <w:tcW w:w="0" w:type="auto"/>
            <w:gridSpan w:val="4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4B201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proofErr w:type="spellStart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>Pomoćnik</w:t>
            </w:r>
            <w:proofErr w:type="spellEnd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>ministra</w:t>
            </w:r>
            <w:proofErr w:type="spellEnd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 xml:space="preserve"> u </w:t>
            </w:r>
            <w:proofErr w:type="spellStart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>sektoru</w:t>
            </w:r>
            <w:proofErr w:type="spellEnd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>za</w:t>
            </w:r>
            <w:proofErr w:type="spellEnd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>zdravstvo</w:t>
            </w:r>
            <w:proofErr w:type="spellEnd"/>
          </w:p>
        </w:tc>
      </w:tr>
      <w:tr w:rsidR="00891E0C" w:rsidRPr="004B201D" w:rsidTr="00891E0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4B201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  <w:lang w:val="sr-Latn-BA"/>
              </w:rPr>
            </w:pPr>
            <w:r>
              <w:rPr>
                <w:rFonts w:ascii="Helvetica" w:eastAsia="Times New Roman" w:hAnsi="Helvetica" w:cs="Helvetica"/>
                <w:color w:val="212529"/>
                <w:sz w:val="21"/>
                <w:szCs w:val="21"/>
                <w:lang w:val="sr-Latn-BA"/>
              </w:rPr>
              <w:t>Draženka Malićbegović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4B201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proofErr w:type="spellStart"/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Pomoćnik</w:t>
            </w:r>
            <w:proofErr w:type="spellEnd"/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ministra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4B201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033-492-523</w:t>
            </w:r>
          </w:p>
          <w:p w:rsidR="004B201D" w:rsidRPr="004B201D" w:rsidRDefault="004B201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033-492-621 FAX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4B201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hyperlink r:id="rId4" w:history="1">
              <w:r w:rsidRPr="00DC4AEA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drazenka.malicbegovic@mcp.gov.ba</w:t>
              </w:r>
            </w:hyperlink>
          </w:p>
        </w:tc>
      </w:tr>
      <w:tr w:rsidR="004B201D" w:rsidRPr="004B201D" w:rsidTr="00891E0C">
        <w:tc>
          <w:tcPr>
            <w:tcW w:w="0" w:type="auto"/>
            <w:gridSpan w:val="4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4B201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proofErr w:type="spellStart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>Odsjek</w:t>
            </w:r>
            <w:proofErr w:type="spellEnd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>za</w:t>
            </w:r>
            <w:proofErr w:type="spellEnd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>evropske</w:t>
            </w:r>
            <w:proofErr w:type="spellEnd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>integracije</w:t>
            </w:r>
            <w:proofErr w:type="spellEnd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 xml:space="preserve"> i </w:t>
            </w:r>
            <w:proofErr w:type="spellStart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>međunarodnu</w:t>
            </w:r>
            <w:proofErr w:type="spellEnd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4B201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>saradnju</w:t>
            </w:r>
            <w:proofErr w:type="spellEnd"/>
          </w:p>
        </w:tc>
      </w:tr>
      <w:tr w:rsidR="00891E0C" w:rsidRPr="004B201D" w:rsidTr="00891E0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4B201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Jasna Džemić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4B201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proofErr w:type="spellStart"/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Šef</w:t>
            </w:r>
            <w:proofErr w:type="spellEnd"/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odsjeka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4B201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033-</w:t>
            </w:r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492-611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2E0FA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hyperlink r:id="rId5" w:history="1">
              <w:r w:rsidRPr="00DC4AEA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jasna.dzemic@mcp.gov.ba</w:t>
              </w:r>
            </w:hyperlink>
            <w:r w:rsid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 xml:space="preserve"> </w:t>
            </w:r>
          </w:p>
        </w:tc>
      </w:tr>
      <w:tr w:rsidR="004B201D" w:rsidRPr="004B201D" w:rsidTr="00891E0C">
        <w:tc>
          <w:tcPr>
            <w:tcW w:w="0" w:type="auto"/>
            <w:gridSpan w:val="4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2E0FA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>Odsjek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>za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</w:rPr>
              <w:t xml:space="preserve"> </w:t>
            </w:r>
            <w:r w:rsidRPr="002E0FAD">
              <w:rPr>
                <w:rFonts w:ascii="Helvetica" w:eastAsia="Times New Roman" w:hAnsi="Helvetica" w:cs="Helvetica"/>
                <w:b/>
                <w:bCs/>
                <w:color w:val="212529"/>
                <w:sz w:val="21"/>
                <w:szCs w:val="21"/>
                <w:lang w:val="hr-BA"/>
              </w:rPr>
              <w:t>statističko- analitičke poslove i izvještavanje</w:t>
            </w:r>
          </w:p>
        </w:tc>
      </w:tr>
      <w:tr w:rsidR="00891E0C" w:rsidRPr="004B201D" w:rsidTr="00891E0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2E0FA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2E0FA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Dalibor Pejović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4B201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proofErr w:type="spellStart"/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Šef</w:t>
            </w:r>
            <w:proofErr w:type="spellEnd"/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 xml:space="preserve"> </w:t>
            </w:r>
            <w:proofErr w:type="spellStart"/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odsjeka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4B201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r w:rsidRPr="004B201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033</w:t>
            </w:r>
            <w:r w:rsidR="002E0FA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-</w:t>
            </w:r>
            <w:r w:rsidR="002E0FAD" w:rsidRPr="002E0FAD"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>492-524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201D" w:rsidRPr="004B201D" w:rsidRDefault="002E0FAD" w:rsidP="002E0FAD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</w:pPr>
            <w:hyperlink r:id="rId6" w:history="1">
              <w:r w:rsidRPr="00DC4AEA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Dalbor.pejovic@mcp.gov.ba</w:t>
              </w:r>
            </w:hyperlink>
            <w:r>
              <w:rPr>
                <w:rFonts w:ascii="Helvetica" w:eastAsia="Times New Roman" w:hAnsi="Helvetica" w:cs="Helvetica"/>
                <w:color w:val="212529"/>
                <w:sz w:val="21"/>
                <w:szCs w:val="21"/>
              </w:rPr>
              <w:t xml:space="preserve"> </w:t>
            </w:r>
          </w:p>
        </w:tc>
      </w:tr>
    </w:tbl>
    <w:p w:rsidR="002A3520" w:rsidRDefault="00AE0201" w:rsidP="004B201D">
      <w:pPr>
        <w:spacing w:line="360" w:lineRule="auto"/>
      </w:pPr>
      <w:bookmarkStart w:id="0" w:name="_GoBack"/>
      <w:bookmarkEnd w:id="0"/>
    </w:p>
    <w:p w:rsidR="00891E0C" w:rsidRDefault="00891E0C" w:rsidP="004B201D">
      <w:pPr>
        <w:spacing w:line="360" w:lineRule="auto"/>
      </w:pPr>
    </w:p>
    <w:p w:rsidR="00891E0C" w:rsidRDefault="00891E0C" w:rsidP="004B201D">
      <w:pPr>
        <w:spacing w:line="360" w:lineRule="auto"/>
      </w:pPr>
    </w:p>
    <w:sectPr w:rsidR="00891E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1D"/>
    <w:rsid w:val="000F1C21"/>
    <w:rsid w:val="002E0FAD"/>
    <w:rsid w:val="004509ED"/>
    <w:rsid w:val="004B201D"/>
    <w:rsid w:val="00891E0C"/>
    <w:rsid w:val="00A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1997"/>
  <w15:chartTrackingRefBased/>
  <w15:docId w15:val="{8F7DFDA6-2BB2-43E8-A27E-6896F56E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bor.pejovic@mcp.gov.ba" TargetMode="External"/><Relationship Id="rId5" Type="http://schemas.openxmlformats.org/officeDocument/2006/relationships/hyperlink" Target="mailto:jasna.dzemic@mcp.gov.ba" TargetMode="External"/><Relationship Id="rId4" Type="http://schemas.openxmlformats.org/officeDocument/2006/relationships/hyperlink" Target="mailto:drazenka.malicbegovic@mc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Rulj</dc:creator>
  <cp:keywords/>
  <dc:description/>
  <cp:lastModifiedBy>Zorica Rulj</cp:lastModifiedBy>
  <cp:revision>1</cp:revision>
  <cp:lastPrinted>2019-09-23T11:48:00Z</cp:lastPrinted>
  <dcterms:created xsi:type="dcterms:W3CDTF">2019-09-23T11:08:00Z</dcterms:created>
  <dcterms:modified xsi:type="dcterms:W3CDTF">2019-09-23T12:03:00Z</dcterms:modified>
</cp:coreProperties>
</file>